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009" w:rsidRDefault="00C27009" w:rsidP="00C27009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270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ВСЕРОССИЙСКАЯ ОЛИМПИАДА ШКОЛЬНИКОВ ПО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ИСТОРИИ</w:t>
      </w:r>
    </w:p>
    <w:p w:rsidR="00C27009" w:rsidRPr="00C27009" w:rsidRDefault="00002763" w:rsidP="00C27009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ШКОЛЬНЫЙ ЭТАП. 2023-2024</w:t>
      </w:r>
      <w:r w:rsidR="00C27009" w:rsidRPr="00C270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гг.</w:t>
      </w:r>
    </w:p>
    <w:p w:rsidR="00C27009" w:rsidRPr="00C27009" w:rsidRDefault="00C27009" w:rsidP="00C27009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</w:t>
      </w:r>
      <w:r w:rsidRPr="00C2700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КЛАСС</w:t>
      </w:r>
    </w:p>
    <w:p w:rsidR="00C27009" w:rsidRPr="00C27009" w:rsidRDefault="00C27009" w:rsidP="00C27009">
      <w:pPr>
        <w:suppressAutoHyphens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C2700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Максимальное время выполнения заданий: </w:t>
      </w:r>
      <w:r w:rsidR="00122A6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9</w:t>
      </w:r>
      <w:bookmarkStart w:id="0" w:name="_GoBack"/>
      <w:bookmarkEnd w:id="0"/>
      <w:r w:rsidRPr="00C2700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0 мин.</w:t>
      </w:r>
    </w:p>
    <w:p w:rsidR="00C27009" w:rsidRPr="00C27009" w:rsidRDefault="00C27009" w:rsidP="00C27009">
      <w:pPr>
        <w:suppressAutoHyphens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C27009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Максимальное количество набранных баллов: 100</w:t>
      </w:r>
    </w:p>
    <w:p w:rsidR="00C27009" w:rsidRDefault="00C27009" w:rsidP="00BA0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02D5" w:rsidRPr="00B4753C" w:rsidRDefault="00BA02D5" w:rsidP="00BA02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1. Выберите верный ответ (2 балла за каждый верный ответ, максимальный балл – 6 баллов)</w:t>
      </w:r>
    </w:p>
    <w:p w:rsidR="00BA02D5" w:rsidRPr="00B4753C" w:rsidRDefault="00BA02D5" w:rsidP="00BA02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</w:t>
      </w:r>
      <w:r w:rsid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каком году произошли описанные события?</w:t>
      </w:r>
    </w:p>
    <w:p w:rsidR="00BA02D5" w:rsidRPr="00B4753C" w:rsidRDefault="00BA02D5" w:rsidP="00B475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«Хочу вам, братья, поведать о новой победе в битве, как на Дону случилась брань великого князя Дмитрия Ивановича и всех православных христиан с поганым Мамаем и с безбожными язычниками. И возвысил Бог род христианский, а поганых унизил и посрамил их дикость, как и в старые времена помог Гедеону над мадиамлянами и преславному Моисею над фараоном…»</w:t>
      </w:r>
    </w:p>
    <w:p w:rsidR="00BA02D5" w:rsidRPr="00B4753C" w:rsidRDefault="00BA02D5" w:rsidP="00C13FB4">
      <w:pPr>
        <w:numPr>
          <w:ilvl w:val="1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1223</w:t>
      </w:r>
    </w:p>
    <w:p w:rsidR="00BA02D5" w:rsidRPr="00B4753C" w:rsidRDefault="00BA02D5" w:rsidP="00C13FB4">
      <w:pPr>
        <w:numPr>
          <w:ilvl w:val="1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1238</w:t>
      </w:r>
    </w:p>
    <w:p w:rsidR="00BA02D5" w:rsidRPr="00B4753C" w:rsidRDefault="00BA02D5" w:rsidP="00C13FB4">
      <w:pPr>
        <w:numPr>
          <w:ilvl w:val="1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1380</w:t>
      </w:r>
    </w:p>
    <w:p w:rsidR="00BA02D5" w:rsidRPr="00B4753C" w:rsidRDefault="00BA02D5" w:rsidP="00C13FB4">
      <w:pPr>
        <w:numPr>
          <w:ilvl w:val="1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1480</w:t>
      </w:r>
    </w:p>
    <w:p w:rsidR="00BA02D5" w:rsidRPr="00B4753C" w:rsidRDefault="00BA02D5" w:rsidP="00BA02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</w:t>
      </w:r>
      <w:r w:rsid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Кто автор представленного письма?</w:t>
      </w:r>
    </w:p>
    <w:p w:rsidR="00BA02D5" w:rsidRPr="00B4753C" w:rsidRDefault="00BA02D5" w:rsidP="00B475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«Вы, король Англии, и вы, герцог Бедфордский, именующий себя регентом французского королевства, окажите справедливость королю неба: отдайте деве, посланной сюда Богом, небесным королём, ключи всех добрых городов, которые вы взяли и подвергли насилию во Франции. Она пришла сюда от Бога, чтобы потребовать обратно королевскую кровь…»</w:t>
      </w:r>
    </w:p>
    <w:p w:rsidR="00BA02D5" w:rsidRPr="00B4753C" w:rsidRDefault="00BA02D5" w:rsidP="00C13FB4">
      <w:pPr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Жанна д’Арк</w:t>
      </w:r>
    </w:p>
    <w:p w:rsidR="00BA02D5" w:rsidRPr="00B4753C" w:rsidRDefault="00BA02D5" w:rsidP="00C13FB4">
      <w:pPr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Софья Палеолог</w:t>
      </w:r>
    </w:p>
    <w:p w:rsidR="00BA02D5" w:rsidRPr="00B4753C" w:rsidRDefault="00BA02D5" w:rsidP="00C13FB4">
      <w:pPr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АлиенораАквитанская</w:t>
      </w:r>
    </w:p>
    <w:p w:rsidR="00BA02D5" w:rsidRPr="00B4753C" w:rsidRDefault="00BA02D5" w:rsidP="00C13FB4">
      <w:pPr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Матильда Каносская</w:t>
      </w:r>
    </w:p>
    <w:p w:rsidR="00BA02D5" w:rsidRPr="00B4753C" w:rsidRDefault="00BA02D5" w:rsidP="00BA02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</w:t>
      </w:r>
      <w:r w:rsid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Какое из перечисленных сооружений построено в эпоху «Каролингского возрождения»?</w:t>
      </w:r>
    </w:p>
    <w:p w:rsidR="00BA02D5" w:rsidRPr="00B4753C" w:rsidRDefault="00BA02D5" w:rsidP="00C13FB4">
      <w:pPr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Собор святого Петра в Риме</w:t>
      </w:r>
    </w:p>
    <w:p w:rsidR="00BA02D5" w:rsidRPr="00B4753C" w:rsidRDefault="00BA02D5" w:rsidP="00C13FB4">
      <w:pPr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Палатинская капелла в Аахене</w:t>
      </w:r>
    </w:p>
    <w:p w:rsidR="00BA02D5" w:rsidRPr="00B4753C" w:rsidRDefault="00BA02D5" w:rsidP="00C13FB4">
      <w:pPr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Собор святого Стефана в Вене</w:t>
      </w:r>
    </w:p>
    <w:p w:rsidR="00B4753C" w:rsidRPr="00B4753C" w:rsidRDefault="00BA02D5" w:rsidP="00BA02D5">
      <w:pPr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Собор Парижской Богоматери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20"/>
        <w:gridCol w:w="2520"/>
        <w:gridCol w:w="2520"/>
        <w:gridCol w:w="2521"/>
      </w:tblGrid>
      <w:tr w:rsidR="00B4753C" w:rsidRPr="00B4753C" w:rsidTr="00B4753C">
        <w:tc>
          <w:tcPr>
            <w:tcW w:w="2520" w:type="dxa"/>
            <w:tcBorders>
              <w:right w:val="single" w:sz="4" w:space="0" w:color="auto"/>
            </w:tcBorders>
          </w:tcPr>
          <w:p w:rsidR="00B4753C" w:rsidRPr="00B4753C" w:rsidRDefault="00B4753C" w:rsidP="00B4753C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4753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Ответ: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3C" w:rsidRPr="00B4753C" w:rsidRDefault="00B4753C" w:rsidP="000D3E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3C" w:rsidRPr="00B4753C" w:rsidRDefault="00B4753C" w:rsidP="000D3E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3C" w:rsidRPr="00B4753C" w:rsidRDefault="00B4753C" w:rsidP="000D3E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7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</w:t>
            </w:r>
          </w:p>
        </w:tc>
      </w:tr>
      <w:tr w:rsidR="00B4753C" w:rsidRPr="00B4753C" w:rsidTr="00B4753C">
        <w:tc>
          <w:tcPr>
            <w:tcW w:w="2520" w:type="dxa"/>
            <w:tcBorders>
              <w:right w:val="single" w:sz="4" w:space="0" w:color="auto"/>
            </w:tcBorders>
          </w:tcPr>
          <w:p w:rsidR="00B4753C" w:rsidRPr="00B4753C" w:rsidRDefault="00B4753C" w:rsidP="000D3E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3C" w:rsidRPr="00B4753C" w:rsidRDefault="00B4753C" w:rsidP="000D3E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3C" w:rsidRPr="00B4753C" w:rsidRDefault="00B4753C" w:rsidP="000D3E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3C" w:rsidRPr="00B4753C" w:rsidRDefault="00B4753C" w:rsidP="000D3E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A02D5" w:rsidRPr="00B4753C" w:rsidRDefault="00BA02D5" w:rsidP="00BA02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2. Выберите несколько правильных ответов (1 балл за каждую верную позицию, максимальный балл – 9 баллов)</w:t>
      </w:r>
    </w:p>
    <w:p w:rsidR="00BA02D5" w:rsidRPr="00B4753C" w:rsidRDefault="00BA02D5" w:rsidP="00BA02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</w:t>
      </w:r>
      <w:r w:rsid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Кто из указанных исторических деятелей был правителем Древнего Египта?</w:t>
      </w:r>
    </w:p>
    <w:p w:rsidR="00BA02D5" w:rsidRPr="00B4753C" w:rsidRDefault="00BA02D5" w:rsidP="00C13FB4">
      <w:pPr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Птолемей I</w:t>
      </w:r>
    </w:p>
    <w:p w:rsidR="00BA02D5" w:rsidRPr="00B4753C" w:rsidRDefault="00BA02D5" w:rsidP="00C13FB4">
      <w:pPr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Гильгамеш</w:t>
      </w:r>
    </w:p>
    <w:p w:rsidR="00BA02D5" w:rsidRPr="00B4753C" w:rsidRDefault="00BA02D5" w:rsidP="00C13FB4">
      <w:pPr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Клеопатра VII Филопатор</w:t>
      </w:r>
    </w:p>
    <w:p w:rsidR="00BA02D5" w:rsidRPr="00B4753C" w:rsidRDefault="00BA02D5" w:rsidP="00C13FB4">
      <w:pPr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Ирод I</w:t>
      </w:r>
    </w:p>
    <w:p w:rsidR="00BA02D5" w:rsidRPr="00B4753C" w:rsidRDefault="00BA02D5" w:rsidP="00C13FB4">
      <w:pPr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Дарий I</w:t>
      </w:r>
    </w:p>
    <w:p w:rsidR="00BA02D5" w:rsidRPr="00B4753C" w:rsidRDefault="00BA02D5" w:rsidP="00C13FB4">
      <w:pPr>
        <w:numPr>
          <w:ilvl w:val="0"/>
          <w:numId w:val="4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Тутмос III</w:t>
      </w:r>
    </w:p>
    <w:p w:rsidR="00BA02D5" w:rsidRPr="00B4753C" w:rsidRDefault="00BA02D5" w:rsidP="00BA02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</w:t>
      </w:r>
      <w:r w:rsid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Какие термины из указанных использовались в «Русской правде»?</w:t>
      </w:r>
    </w:p>
    <w:p w:rsidR="00BA02D5" w:rsidRPr="00B4753C" w:rsidRDefault="00BA02D5" w:rsidP="00C13FB4">
      <w:pPr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вергельд</w:t>
      </w:r>
    </w:p>
    <w:p w:rsidR="00BA02D5" w:rsidRPr="00B4753C" w:rsidRDefault="00BA02D5" w:rsidP="00C13FB4">
      <w:pPr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огнищанин</w:t>
      </w:r>
    </w:p>
    <w:p w:rsidR="00BA02D5" w:rsidRPr="00B4753C" w:rsidRDefault="00BA02D5" w:rsidP="00C13FB4">
      <w:pPr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мещанин</w:t>
      </w:r>
    </w:p>
    <w:p w:rsidR="00BA02D5" w:rsidRPr="00B4753C" w:rsidRDefault="00BA02D5" w:rsidP="00C13FB4">
      <w:pPr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смерд</w:t>
      </w:r>
    </w:p>
    <w:p w:rsidR="00BA02D5" w:rsidRPr="00B4753C" w:rsidRDefault="00BA02D5" w:rsidP="00C13FB4">
      <w:pPr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сокольничий</w:t>
      </w:r>
    </w:p>
    <w:p w:rsidR="00BA02D5" w:rsidRPr="00B4753C" w:rsidRDefault="00BA02D5" w:rsidP="00C13FB4">
      <w:pPr>
        <w:numPr>
          <w:ilvl w:val="0"/>
          <w:numId w:val="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вира</w:t>
      </w:r>
    </w:p>
    <w:p w:rsidR="00BA02D5" w:rsidRPr="00B4753C" w:rsidRDefault="00BA02D5" w:rsidP="00BA02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</w:t>
      </w:r>
      <w:r w:rsid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Какие понятия связаны с историей Англии до XVI века?</w:t>
      </w:r>
    </w:p>
    <w:p w:rsidR="00BA02D5" w:rsidRPr="00B4753C" w:rsidRDefault="00BA02D5" w:rsidP="00C13FB4">
      <w:pPr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«Великая хартия вольностей»</w:t>
      </w:r>
    </w:p>
    <w:p w:rsidR="00BA02D5" w:rsidRPr="00B4753C" w:rsidRDefault="00BA02D5" w:rsidP="00C13FB4">
      <w:pPr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Салическая правда</w:t>
      </w:r>
    </w:p>
    <w:p w:rsidR="00BA02D5" w:rsidRPr="00B4753C" w:rsidRDefault="00BA02D5" w:rsidP="00C13FB4">
      <w:pPr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королевство Вестготов</w:t>
      </w:r>
    </w:p>
    <w:p w:rsidR="00BA02D5" w:rsidRPr="00B4753C" w:rsidRDefault="00BA02D5" w:rsidP="00C13FB4">
      <w:pPr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англиканство</w:t>
      </w:r>
    </w:p>
    <w:p w:rsidR="00BA02D5" w:rsidRPr="00B4753C" w:rsidRDefault="00BA02D5" w:rsidP="00C13FB4">
      <w:pPr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Адрианов вал</w:t>
      </w:r>
    </w:p>
    <w:p w:rsidR="00BA02D5" w:rsidRPr="00B4753C" w:rsidRDefault="00BA02D5" w:rsidP="00C13FB4">
      <w:pPr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битва при Гастингсе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20"/>
        <w:gridCol w:w="2520"/>
        <w:gridCol w:w="2520"/>
        <w:gridCol w:w="2521"/>
      </w:tblGrid>
      <w:tr w:rsidR="00B4753C" w:rsidRPr="00B4753C" w:rsidTr="000D3EA1">
        <w:tc>
          <w:tcPr>
            <w:tcW w:w="2520" w:type="dxa"/>
            <w:tcBorders>
              <w:right w:val="single" w:sz="4" w:space="0" w:color="auto"/>
            </w:tcBorders>
          </w:tcPr>
          <w:p w:rsidR="00B4753C" w:rsidRPr="00B4753C" w:rsidRDefault="00B4753C" w:rsidP="000D3EA1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4753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Ответ: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3C" w:rsidRPr="00B4753C" w:rsidRDefault="00B4753C" w:rsidP="000D3E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47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3C" w:rsidRPr="00B4753C" w:rsidRDefault="00B4753C" w:rsidP="000D3E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47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3C" w:rsidRPr="00B4753C" w:rsidRDefault="00B4753C" w:rsidP="000D3E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475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</w:t>
            </w:r>
          </w:p>
        </w:tc>
      </w:tr>
      <w:tr w:rsidR="00B4753C" w:rsidRPr="00B4753C" w:rsidTr="000D3EA1">
        <w:tc>
          <w:tcPr>
            <w:tcW w:w="2520" w:type="dxa"/>
            <w:tcBorders>
              <w:right w:val="single" w:sz="4" w:space="0" w:color="auto"/>
            </w:tcBorders>
          </w:tcPr>
          <w:p w:rsidR="00B4753C" w:rsidRPr="00B4753C" w:rsidRDefault="00B4753C" w:rsidP="000D3E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3C" w:rsidRPr="00B4753C" w:rsidRDefault="00B4753C" w:rsidP="000D3E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3C" w:rsidRPr="00B4753C" w:rsidRDefault="00B4753C" w:rsidP="000D3E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53C" w:rsidRPr="00B4753C" w:rsidRDefault="00B4753C" w:rsidP="000D3EA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A02D5" w:rsidRPr="00B4753C" w:rsidRDefault="00BA02D5" w:rsidP="00BA02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3. Что с исторической точки зрения объединяет перечисленные в ряду элементы? Дайте максимально точный ответ (3 балл</w:t>
      </w:r>
      <w:r w:rsid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каждый правильный ответ, максимальный балл – 6 баллов)</w:t>
      </w:r>
    </w:p>
    <w:p w:rsidR="00BA02D5" w:rsidRPr="00B4753C" w:rsidRDefault="00BA02D5" w:rsidP="00BA0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</w:t>
      </w:r>
      <w:r w:rsid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1463, 1478, 1485, 1510____________________________________________</w:t>
      </w:r>
      <w:r w:rsid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__________________________________________________________________</w:t>
      </w:r>
      <w:r w:rsid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BA02D5" w:rsidRDefault="00BA02D5" w:rsidP="00BA02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</w:t>
      </w:r>
      <w:r w:rsid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Иларион Русин, Пётр, Алексий, Исидор, Макарий ____________________</w:t>
      </w:r>
      <w:r w:rsid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</w:t>
      </w:r>
      <w:r w:rsid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FD2CAB" w:rsidRDefault="00FD2CAB" w:rsidP="00B4753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39E5" w:rsidRPr="00B4753C" w:rsidRDefault="00BA02D5" w:rsidP="00B4753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4.  Дайте краткое обоснование ряда (что объединяет перечисленные элементы с исторической точки зрения) и укажите, какой из элементов является лишним (подчеркните его) по данному основанию (максимальный балл – 10 баллов</w:t>
      </w:r>
    </w:p>
    <w:p w:rsidR="00B4753C" w:rsidRPr="00B4753C" w:rsidRDefault="00B4753C" w:rsidP="00B4753C">
      <w:pPr>
        <w:numPr>
          <w:ilvl w:val="1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A02D5"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Тамерлан, Узбек, Джанибек, Тохтамыш_____________________________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BA02D5"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BA02D5" w:rsidRPr="00B4753C" w:rsidRDefault="00B4753C" w:rsidP="00BA02D5">
      <w:pPr>
        <w:numPr>
          <w:ilvl w:val="1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A02D5"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Архангельский собор, церковь Ризоположения, Успенский собор, Дмитриевский собор 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BA02D5" w:rsidRPr="00B4753C" w:rsidRDefault="00BA02D5" w:rsidP="00BA02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FD2CAB" w:rsidRDefault="00FD2CAB" w:rsidP="00BA02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02D5" w:rsidRPr="00B4753C" w:rsidRDefault="00BA02D5" w:rsidP="00BA02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5. Расположите в хронологической последовательности перечисленные события (за каждую верную позицию 2 балла, максимальный балл – 10 </w:t>
      </w:r>
      <w:r w:rsidR="00B4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баллов)</w:t>
      </w:r>
    </w:p>
    <w:p w:rsidR="00BA02D5" w:rsidRPr="00B4753C" w:rsidRDefault="00BA02D5" w:rsidP="00BA02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окончание войны Алой и Белой розы</w:t>
      </w:r>
    </w:p>
    <w:p w:rsidR="00BA02D5" w:rsidRPr="00B4753C" w:rsidRDefault="00BA02D5" w:rsidP="00BA02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Верденский раздел империи Карла Великого </w:t>
      </w:r>
    </w:p>
    <w:p w:rsidR="00BA02D5" w:rsidRPr="00B4753C" w:rsidRDefault="00BA02D5" w:rsidP="00BA02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строительство собора святой Софии в Киеве </w:t>
      </w:r>
    </w:p>
    <w:p w:rsidR="00BA02D5" w:rsidRPr="00B4753C" w:rsidRDefault="00BA02D5" w:rsidP="00BA02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смерть СимеонаГордого от чумы</w:t>
      </w:r>
    </w:p>
    <w:p w:rsidR="00BA02D5" w:rsidRPr="00B4753C" w:rsidRDefault="00BA02D5" w:rsidP="00BA02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Д) победа Хлодвига I в битве при Суассоне</w:t>
      </w:r>
    </w:p>
    <w:p w:rsidR="00BA02D5" w:rsidRPr="00B4753C" w:rsidRDefault="00BA02D5" w:rsidP="00BA02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Е) убийство Михаила Черниговского в Орде</w:t>
      </w:r>
    </w:p>
    <w:p w:rsidR="00BA02D5" w:rsidRPr="00B4753C" w:rsidRDefault="00BA02D5" w:rsidP="00BA02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Ответ:____________________________________________________________</w:t>
      </w:r>
      <w:r w:rsidR="00B475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FD2CAB" w:rsidRDefault="00FD2CAB" w:rsidP="00BA02D5">
      <w:pPr>
        <w:spacing w:after="0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BA02D5" w:rsidRPr="00B4753C" w:rsidRDefault="00BA02D5" w:rsidP="00BA02D5">
      <w:pPr>
        <w:spacing w:after="0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4753C">
        <w:rPr>
          <w:rFonts w:ascii="Times New Roman" w:eastAsia="Calibri" w:hAnsi="Times New Roman" w:cs="Times New Roman"/>
          <w:b/>
          <w:iCs/>
          <w:sz w:val="28"/>
          <w:szCs w:val="28"/>
        </w:rPr>
        <w:t>Задание 6. 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под соответствующими номерами в помещённую ниже таблицу (3 балла за каждый верный отве</w:t>
      </w:r>
      <w:r w:rsidR="008B0127">
        <w:rPr>
          <w:rFonts w:ascii="Times New Roman" w:eastAsia="Calibri" w:hAnsi="Times New Roman" w:cs="Times New Roman"/>
          <w:b/>
          <w:iCs/>
          <w:sz w:val="28"/>
          <w:szCs w:val="28"/>
        </w:rPr>
        <w:t>т, максимальный балл – 24 балла</w:t>
      </w:r>
      <w:r w:rsidRPr="00B4753C">
        <w:rPr>
          <w:rFonts w:ascii="Times New Roman" w:eastAsia="Calibri" w:hAnsi="Times New Roman" w:cs="Times New Roman"/>
          <w:b/>
          <w:iCs/>
          <w:sz w:val="28"/>
          <w:szCs w:val="28"/>
        </w:rPr>
        <w:t>)</w:t>
      </w:r>
    </w:p>
    <w:p w:rsidR="00BA02D5" w:rsidRDefault="00BA02D5" w:rsidP="00B4753C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4753C">
        <w:rPr>
          <w:rFonts w:ascii="Times New Roman" w:eastAsia="Calibri" w:hAnsi="Times New Roman" w:cs="Times New Roman"/>
          <w:iCs/>
          <w:sz w:val="28"/>
          <w:szCs w:val="28"/>
        </w:rPr>
        <w:t>«События, известные как (1 – устойчивое название событий), начались после смерти сына (2 – имя князя) – Василия I в 1425 году. Унаследовавший отцовский престол (3 – имя наследника) столкнулся с могущественным соперником в борьбе за власть – своим дядей (4 – имя дяди), правившим в городе (5 – название города) и имевшим притязание на московский великокняжеский престол на основании завещания князя (2). Судьбоносный же конфликт случился в (6 – год) на семейном мероприятии – свадьбе (7 – имя жениха). Мать великого князя (3) и жена Василия I – (8 – имя и отчество) обвинила жениха в краже и сорвала с него золотой пояс».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10007"/>
      </w:tblGrid>
      <w:tr w:rsidR="00FD2CAB" w:rsidTr="00FD2CAB">
        <w:tc>
          <w:tcPr>
            <w:tcW w:w="675" w:type="dxa"/>
            <w:tcBorders>
              <w:bottom w:val="single" w:sz="4" w:space="0" w:color="auto"/>
            </w:tcBorders>
          </w:tcPr>
          <w:p w:rsidR="00FD2CAB" w:rsidRDefault="00FD2CAB" w:rsidP="00FD2CAB">
            <w:pPr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0007" w:type="dxa"/>
            <w:tcBorders>
              <w:bottom w:val="single" w:sz="4" w:space="0" w:color="auto"/>
            </w:tcBorders>
          </w:tcPr>
          <w:p w:rsidR="00FD2CAB" w:rsidRPr="00FD2CAB" w:rsidRDefault="00FD2CAB" w:rsidP="00FD2CAB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Ответы:</w:t>
            </w:r>
          </w:p>
        </w:tc>
      </w:tr>
      <w:tr w:rsidR="00FD2CAB" w:rsidTr="00FD2C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AB" w:rsidRDefault="00FD2CAB" w:rsidP="00FD2CAB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AB" w:rsidRDefault="00FD2CAB" w:rsidP="00FD2CAB">
            <w:pPr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FD2CAB" w:rsidTr="00FD2C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AB" w:rsidRDefault="00FD2CAB" w:rsidP="00FD2CAB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AB" w:rsidRDefault="00FD2CAB" w:rsidP="00FD2CAB">
            <w:pPr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FD2CAB" w:rsidTr="00FD2C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AB" w:rsidRDefault="00FD2CAB" w:rsidP="00FD2CAB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AB" w:rsidRDefault="00FD2CAB" w:rsidP="00FD2CAB">
            <w:pPr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FD2CAB" w:rsidTr="00FD2C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AB" w:rsidRDefault="00FD2CAB" w:rsidP="00FD2CAB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AB" w:rsidRDefault="00FD2CAB" w:rsidP="00FD2CAB">
            <w:pPr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FD2CAB" w:rsidTr="00FD2C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AB" w:rsidRDefault="00FD2CAB" w:rsidP="00FD2CAB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5</w:t>
            </w: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AB" w:rsidRDefault="00FD2CAB" w:rsidP="00FD2CAB">
            <w:pPr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FD2CAB" w:rsidTr="00FD2C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AB" w:rsidRDefault="00FD2CAB" w:rsidP="00FD2CAB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6</w:t>
            </w: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AB" w:rsidRDefault="00FD2CAB" w:rsidP="00FD2CAB">
            <w:pPr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FD2CAB" w:rsidTr="00FD2C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AB" w:rsidRDefault="00FD2CAB" w:rsidP="00FD2CAB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7</w:t>
            </w: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AB" w:rsidRDefault="00FD2CAB" w:rsidP="00FD2CAB">
            <w:pPr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  <w:tr w:rsidR="00FD2CAB" w:rsidTr="00FD2CA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AB" w:rsidRDefault="00FD2CAB" w:rsidP="00FD2CAB">
            <w:pPr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  <w:t>8</w:t>
            </w: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CAB" w:rsidRDefault="00FD2CAB" w:rsidP="00FD2CAB">
            <w:pPr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</w:rPr>
            </w:pPr>
          </w:p>
        </w:tc>
      </w:tr>
    </w:tbl>
    <w:p w:rsidR="00BA02D5" w:rsidRPr="00B4753C" w:rsidRDefault="00C13FB4" w:rsidP="00BA02D5">
      <w:pPr>
        <w:spacing w:after="0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B4753C">
        <w:rPr>
          <w:rFonts w:ascii="Times New Roman" w:eastAsia="Calibri" w:hAnsi="Times New Roman" w:cs="Times New Roman"/>
          <w:b/>
          <w:iCs/>
          <w:sz w:val="28"/>
          <w:szCs w:val="28"/>
        </w:rPr>
        <w:t>Задание</w:t>
      </w:r>
      <w:r w:rsidR="00BA02D5" w:rsidRPr="00B4753C">
        <w:rPr>
          <w:rFonts w:ascii="Times New Roman" w:eastAsia="Calibri" w:hAnsi="Times New Roman" w:cs="Times New Roman"/>
          <w:b/>
          <w:iCs/>
          <w:sz w:val="28"/>
          <w:szCs w:val="28"/>
        </w:rPr>
        <w:t>7. Внимательно рассмотрите схему и выполните задания (Максимальный балл – 25 баллов)</w:t>
      </w:r>
    </w:p>
    <w:p w:rsidR="00FD2CAB" w:rsidRDefault="00BA02D5" w:rsidP="00FD2CAB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4753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32094" cy="2582884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770" t="2830" r="1406" b="2830"/>
                    <a:stretch/>
                  </pic:blipFill>
                  <pic:spPr bwMode="auto">
                    <a:xfrm>
                      <a:off x="0" y="0"/>
                      <a:ext cx="3541815" cy="2589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A02D5" w:rsidRDefault="00BA02D5" w:rsidP="00FD2CAB">
      <w:pPr>
        <w:spacing w:after="0"/>
        <w:rPr>
          <w:rFonts w:ascii="Times New Roman" w:eastAsia="Calibri" w:hAnsi="Times New Roman" w:cs="Times New Roman"/>
          <w:iCs/>
          <w:sz w:val="28"/>
          <w:szCs w:val="28"/>
        </w:rPr>
      </w:pPr>
      <w:r w:rsidRPr="00FD2CAB">
        <w:rPr>
          <w:rFonts w:ascii="Times New Roman" w:eastAsia="Calibri" w:hAnsi="Times New Roman" w:cs="Times New Roman"/>
          <w:b/>
          <w:iCs/>
          <w:sz w:val="28"/>
          <w:szCs w:val="28"/>
        </w:rPr>
        <w:lastRenderedPageBreak/>
        <w:t>7.1</w:t>
      </w:r>
      <w:r w:rsidR="00FD2CAB" w:rsidRPr="00FD2CAB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B4753C">
        <w:rPr>
          <w:rFonts w:ascii="Times New Roman" w:eastAsia="Calibri" w:hAnsi="Times New Roman" w:cs="Times New Roman"/>
          <w:iCs/>
          <w:sz w:val="28"/>
          <w:szCs w:val="28"/>
        </w:rPr>
        <w:t xml:space="preserve"> Назовите битву, схема которой представлена выше. Укажите год, когда она произошла </w:t>
      </w:r>
      <w:r w:rsidRPr="00B4753C">
        <w:rPr>
          <w:rFonts w:ascii="Times New Roman" w:eastAsia="Calibri" w:hAnsi="Times New Roman" w:cs="Times New Roman"/>
          <w:b/>
          <w:iCs/>
          <w:sz w:val="28"/>
          <w:szCs w:val="28"/>
        </w:rPr>
        <w:t>(по 3 балла за каждый правильный ответ, всего 6 баллов)</w:t>
      </w:r>
    </w:p>
    <w:p w:rsidR="00FD2CAB" w:rsidRPr="00FD2CAB" w:rsidRDefault="00FD2CAB" w:rsidP="00FD2CAB">
      <w:pPr>
        <w:spacing w:after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__________________________________________________________________________</w:t>
      </w:r>
    </w:p>
    <w:p w:rsidR="00BA02D5" w:rsidRDefault="00BA02D5" w:rsidP="00FD2CAB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D2CAB">
        <w:rPr>
          <w:rFonts w:ascii="Times New Roman" w:eastAsia="Calibri" w:hAnsi="Times New Roman" w:cs="Times New Roman"/>
          <w:b/>
          <w:iCs/>
          <w:sz w:val="28"/>
          <w:szCs w:val="28"/>
        </w:rPr>
        <w:t>7.2</w:t>
      </w:r>
      <w:r w:rsidR="00FD2CAB" w:rsidRPr="00FD2CAB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B4753C">
        <w:rPr>
          <w:rFonts w:ascii="Times New Roman" w:eastAsia="Calibri" w:hAnsi="Times New Roman" w:cs="Times New Roman"/>
          <w:iCs/>
          <w:sz w:val="28"/>
          <w:szCs w:val="28"/>
        </w:rPr>
        <w:t xml:space="preserve"> Назовите государство, войска которого отмечены </w:t>
      </w:r>
      <w:r w:rsidR="008B0127">
        <w:rPr>
          <w:rFonts w:ascii="Times New Roman" w:eastAsia="Calibri" w:hAnsi="Times New Roman" w:cs="Times New Roman"/>
          <w:iCs/>
          <w:sz w:val="28"/>
          <w:szCs w:val="28"/>
        </w:rPr>
        <w:t xml:space="preserve">яркими </w:t>
      </w:r>
      <w:r w:rsidRPr="00B4753C">
        <w:rPr>
          <w:rFonts w:ascii="Times New Roman" w:eastAsia="Calibri" w:hAnsi="Times New Roman" w:cs="Times New Roman"/>
          <w:iCs/>
          <w:sz w:val="28"/>
          <w:szCs w:val="28"/>
        </w:rPr>
        <w:t xml:space="preserve">чёрными прямоугольниками, а передвижения – </w:t>
      </w:r>
      <w:r w:rsidR="008B0127">
        <w:rPr>
          <w:rFonts w:ascii="Times New Roman" w:eastAsia="Calibri" w:hAnsi="Times New Roman" w:cs="Times New Roman"/>
          <w:iCs/>
          <w:sz w:val="28"/>
          <w:szCs w:val="28"/>
        </w:rPr>
        <w:t>яркими чёрными стрелками</w:t>
      </w:r>
      <w:r w:rsidRPr="00B4753C">
        <w:rPr>
          <w:rFonts w:ascii="Times New Roman" w:eastAsia="Calibri" w:hAnsi="Times New Roman" w:cs="Times New Roman"/>
          <w:iCs/>
          <w:sz w:val="28"/>
          <w:szCs w:val="28"/>
        </w:rPr>
        <w:t xml:space="preserve">. Укажите полководца, руководившего этими войсками в битве, события которой представлены на схеме </w:t>
      </w:r>
      <w:r w:rsidRPr="00B4753C">
        <w:rPr>
          <w:rFonts w:ascii="Times New Roman" w:eastAsia="Calibri" w:hAnsi="Times New Roman" w:cs="Times New Roman"/>
          <w:b/>
          <w:iCs/>
          <w:sz w:val="28"/>
          <w:szCs w:val="28"/>
        </w:rPr>
        <w:t>(по 3 балла за каждый правильный ответ, всего 6 баллов)</w:t>
      </w:r>
    </w:p>
    <w:p w:rsidR="008B0127" w:rsidRPr="00B4753C" w:rsidRDefault="008B0127" w:rsidP="00FD2CAB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__________________________________________________________________________</w:t>
      </w:r>
    </w:p>
    <w:p w:rsidR="00BA02D5" w:rsidRDefault="00BA02D5" w:rsidP="00BA02D5">
      <w:pPr>
        <w:spacing w:after="0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D2CAB">
        <w:rPr>
          <w:rFonts w:ascii="Times New Roman" w:eastAsia="Calibri" w:hAnsi="Times New Roman" w:cs="Times New Roman"/>
          <w:b/>
          <w:iCs/>
          <w:sz w:val="28"/>
          <w:szCs w:val="28"/>
        </w:rPr>
        <w:t>7.3</w:t>
      </w:r>
      <w:r w:rsidR="00FD2CAB" w:rsidRPr="00FD2CAB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B4753C">
        <w:rPr>
          <w:rFonts w:ascii="Times New Roman" w:eastAsia="Calibri" w:hAnsi="Times New Roman" w:cs="Times New Roman"/>
          <w:iCs/>
          <w:sz w:val="28"/>
          <w:szCs w:val="28"/>
        </w:rPr>
        <w:t xml:space="preserve">Назовите два военных столкновения с этим же государством, которые произошли при князе, командовавшем войсками, обозначенными серыми прямоугольниками и стрелочками. Укажите годы этих столкновений </w:t>
      </w:r>
      <w:r w:rsidRPr="00B4753C">
        <w:rPr>
          <w:rFonts w:ascii="Times New Roman" w:eastAsia="Calibri" w:hAnsi="Times New Roman" w:cs="Times New Roman"/>
          <w:b/>
          <w:iCs/>
          <w:sz w:val="28"/>
          <w:szCs w:val="28"/>
        </w:rPr>
        <w:t>(по 2 балла за кажды</w:t>
      </w:r>
      <w:r w:rsidR="008B0127">
        <w:rPr>
          <w:rFonts w:ascii="Times New Roman" w:eastAsia="Calibri" w:hAnsi="Times New Roman" w:cs="Times New Roman"/>
          <w:b/>
          <w:iCs/>
          <w:sz w:val="28"/>
          <w:szCs w:val="28"/>
        </w:rPr>
        <w:t>й верный ответ, всего 8 баллов)</w:t>
      </w:r>
    </w:p>
    <w:p w:rsidR="008B0127" w:rsidRPr="008B0127" w:rsidRDefault="008B0127" w:rsidP="00BA02D5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__________________________________________________________________________</w:t>
      </w:r>
    </w:p>
    <w:p w:rsidR="00BA02D5" w:rsidRPr="008B0127" w:rsidRDefault="00FD2CAB" w:rsidP="00BA02D5">
      <w:pPr>
        <w:numPr>
          <w:ilvl w:val="1"/>
          <w:numId w:val="8"/>
        </w:numPr>
        <w:spacing w:after="0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D2CAB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BA02D5" w:rsidRPr="00B4753C">
        <w:rPr>
          <w:rFonts w:ascii="Times New Roman" w:eastAsia="Calibri" w:hAnsi="Times New Roman" w:cs="Times New Roman"/>
          <w:iCs/>
          <w:sz w:val="28"/>
          <w:szCs w:val="28"/>
        </w:rPr>
        <w:t>Назовите  любое</w:t>
      </w:r>
      <w:r w:rsidR="00BA02D5" w:rsidRPr="00B4753C">
        <w:rPr>
          <w:rFonts w:ascii="Times New Roman" w:eastAsia="Calibri" w:hAnsi="Times New Roman" w:cs="Times New Roman"/>
          <w:iCs/>
          <w:sz w:val="28"/>
          <w:szCs w:val="28"/>
        </w:rPr>
        <w:tab/>
        <w:t>русское</w:t>
      </w:r>
      <w:r w:rsidR="00BA02D5" w:rsidRPr="00B4753C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средневековое  литературное  произведение, в котором отражены события, представленные на схеме </w:t>
      </w:r>
      <w:r w:rsidR="008B0127">
        <w:rPr>
          <w:rFonts w:ascii="Times New Roman" w:eastAsia="Calibri" w:hAnsi="Times New Roman" w:cs="Times New Roman"/>
          <w:b/>
          <w:iCs/>
          <w:sz w:val="28"/>
          <w:szCs w:val="28"/>
        </w:rPr>
        <w:t>(5 баллов за верный ответ)</w:t>
      </w:r>
    </w:p>
    <w:p w:rsidR="008B0127" w:rsidRPr="008B0127" w:rsidRDefault="008B0127" w:rsidP="008B0127">
      <w:pPr>
        <w:spacing w:after="0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__________________________________________________________________________</w:t>
      </w:r>
    </w:p>
    <w:p w:rsidR="00BA02D5" w:rsidRPr="00B4753C" w:rsidRDefault="00BA02D5" w:rsidP="00BA02D5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4753C">
        <w:rPr>
          <w:rFonts w:ascii="Times New Roman" w:eastAsia="Calibri" w:hAnsi="Times New Roman" w:cs="Times New Roman"/>
          <w:b/>
          <w:iCs/>
          <w:sz w:val="28"/>
          <w:szCs w:val="28"/>
        </w:rPr>
        <w:t>Задание 8. С Красноярским краем связана жизнь многих замечательных людей России. В нашем крае есть даже скульптура, посвященная одному из великих литературных произведений. Рассмотрите скульптуру и ответьте на следующие вопросы (Максимальный балл – 10 баллов).</w:t>
      </w:r>
    </w:p>
    <w:p w:rsidR="00BA02D5" w:rsidRPr="00B4753C" w:rsidRDefault="00BA02D5" w:rsidP="008B0127">
      <w:pPr>
        <w:spacing w:after="0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  <w:r w:rsidRPr="00B4753C">
        <w:rPr>
          <w:rFonts w:ascii="Times New Roman" w:eastAsia="Calibri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3466353" cy="2309641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9896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1707" cy="2313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02D5" w:rsidRPr="00B4753C" w:rsidRDefault="00BA02D5" w:rsidP="00BA02D5">
      <w:pPr>
        <w:spacing w:after="0"/>
        <w:rPr>
          <w:rFonts w:ascii="Times New Roman" w:eastAsia="Calibri" w:hAnsi="Times New Roman" w:cs="Times New Roman"/>
          <w:iCs/>
          <w:sz w:val="28"/>
          <w:szCs w:val="28"/>
        </w:rPr>
      </w:pPr>
      <w:r w:rsidRPr="00B4753C">
        <w:rPr>
          <w:rFonts w:ascii="Times New Roman" w:eastAsia="Calibri" w:hAnsi="Times New Roman" w:cs="Times New Roman"/>
          <w:b/>
          <w:iCs/>
          <w:sz w:val="28"/>
          <w:szCs w:val="28"/>
        </w:rPr>
        <w:t>8.1</w:t>
      </w:r>
      <w:r w:rsidR="008B0127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B4753C">
        <w:rPr>
          <w:rFonts w:ascii="Times New Roman" w:eastAsia="Calibri" w:hAnsi="Times New Roman" w:cs="Times New Roman"/>
          <w:iCs/>
          <w:sz w:val="28"/>
          <w:szCs w:val="28"/>
        </w:rPr>
        <w:t xml:space="preserve">Напишите название литературного произведения, которому посвящена скульптура </w:t>
      </w:r>
      <w:r w:rsidRPr="00B4753C">
        <w:rPr>
          <w:rFonts w:ascii="Times New Roman" w:eastAsia="Calibri" w:hAnsi="Times New Roman" w:cs="Times New Roman"/>
          <w:b/>
          <w:iCs/>
          <w:sz w:val="28"/>
          <w:szCs w:val="28"/>
        </w:rPr>
        <w:t>(2 балла)</w:t>
      </w:r>
      <w:r w:rsidRPr="00B4753C">
        <w:rPr>
          <w:rFonts w:ascii="Times New Roman" w:eastAsia="Calibri" w:hAnsi="Times New Roman" w:cs="Times New Roman"/>
          <w:iCs/>
          <w:sz w:val="28"/>
          <w:szCs w:val="28"/>
        </w:rPr>
        <w:t xml:space="preserve"> ________________</w:t>
      </w:r>
      <w:r w:rsidR="008B0127">
        <w:rPr>
          <w:rFonts w:ascii="Times New Roman" w:eastAsia="Calibri" w:hAnsi="Times New Roman" w:cs="Times New Roman"/>
          <w:iCs/>
          <w:sz w:val="28"/>
          <w:szCs w:val="28"/>
        </w:rPr>
        <w:t>__________________________________________________</w:t>
      </w:r>
    </w:p>
    <w:p w:rsidR="00BA02D5" w:rsidRPr="00B4753C" w:rsidRDefault="00BA02D5" w:rsidP="00BA02D5">
      <w:pPr>
        <w:spacing w:after="0"/>
        <w:rPr>
          <w:rFonts w:ascii="Times New Roman" w:eastAsia="Calibri" w:hAnsi="Times New Roman" w:cs="Times New Roman"/>
          <w:iCs/>
          <w:sz w:val="28"/>
          <w:szCs w:val="28"/>
        </w:rPr>
      </w:pPr>
      <w:r w:rsidRPr="00B4753C">
        <w:rPr>
          <w:rFonts w:ascii="Times New Roman" w:eastAsia="Calibri" w:hAnsi="Times New Roman" w:cs="Times New Roman"/>
          <w:b/>
          <w:iCs/>
          <w:sz w:val="28"/>
          <w:szCs w:val="28"/>
        </w:rPr>
        <w:t>8.2</w:t>
      </w:r>
      <w:r w:rsidR="008B0127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B4753C">
        <w:rPr>
          <w:rFonts w:ascii="Times New Roman" w:eastAsia="Calibri" w:hAnsi="Times New Roman" w:cs="Times New Roman"/>
          <w:iCs/>
          <w:sz w:val="28"/>
          <w:szCs w:val="28"/>
        </w:rPr>
        <w:t xml:space="preserve">Напишите автора произведения </w:t>
      </w:r>
      <w:r w:rsidRPr="00B4753C">
        <w:rPr>
          <w:rFonts w:ascii="Times New Roman" w:eastAsia="Calibri" w:hAnsi="Times New Roman" w:cs="Times New Roman"/>
          <w:b/>
          <w:iCs/>
          <w:sz w:val="28"/>
          <w:szCs w:val="28"/>
        </w:rPr>
        <w:t>(2 балла)</w:t>
      </w:r>
      <w:r w:rsidR="008B0127">
        <w:rPr>
          <w:rFonts w:ascii="Times New Roman" w:eastAsia="Calibri" w:hAnsi="Times New Roman" w:cs="Times New Roman"/>
          <w:iCs/>
          <w:sz w:val="28"/>
          <w:szCs w:val="28"/>
        </w:rPr>
        <w:t>___________________________________</w:t>
      </w:r>
    </w:p>
    <w:p w:rsidR="00BA02D5" w:rsidRPr="00B4753C" w:rsidRDefault="00BA02D5" w:rsidP="00BA02D5">
      <w:pPr>
        <w:spacing w:after="0"/>
        <w:rPr>
          <w:rFonts w:ascii="Times New Roman" w:eastAsia="Calibri" w:hAnsi="Times New Roman" w:cs="Times New Roman"/>
          <w:iCs/>
          <w:sz w:val="28"/>
          <w:szCs w:val="28"/>
        </w:rPr>
      </w:pPr>
      <w:r w:rsidRPr="00B4753C">
        <w:rPr>
          <w:rFonts w:ascii="Times New Roman" w:eastAsia="Calibri" w:hAnsi="Times New Roman" w:cs="Times New Roman"/>
          <w:b/>
          <w:iCs/>
          <w:sz w:val="28"/>
          <w:szCs w:val="28"/>
        </w:rPr>
        <w:t>8.3</w:t>
      </w:r>
      <w:r w:rsidR="008B0127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B4753C">
        <w:rPr>
          <w:rFonts w:ascii="Times New Roman" w:eastAsia="Calibri" w:hAnsi="Times New Roman" w:cs="Times New Roman"/>
          <w:iCs/>
          <w:sz w:val="28"/>
          <w:szCs w:val="28"/>
        </w:rPr>
        <w:t xml:space="preserve"> В каком населенном пункте расположена скульптура </w:t>
      </w:r>
      <w:r w:rsidRPr="00B4753C">
        <w:rPr>
          <w:rFonts w:ascii="Times New Roman" w:eastAsia="Calibri" w:hAnsi="Times New Roman" w:cs="Times New Roman"/>
          <w:b/>
          <w:iCs/>
          <w:sz w:val="28"/>
          <w:szCs w:val="28"/>
        </w:rPr>
        <w:t>(3 балла)</w:t>
      </w:r>
      <w:r w:rsidRPr="00B4753C">
        <w:rPr>
          <w:rFonts w:ascii="Times New Roman" w:eastAsia="Calibri" w:hAnsi="Times New Roman" w:cs="Times New Roman"/>
          <w:iCs/>
          <w:sz w:val="28"/>
          <w:szCs w:val="28"/>
        </w:rPr>
        <w:t xml:space="preserve"> __________________________________</w:t>
      </w:r>
      <w:r w:rsidR="008B0127">
        <w:rPr>
          <w:rFonts w:ascii="Times New Roman" w:eastAsia="Calibri" w:hAnsi="Times New Roman" w:cs="Times New Roman"/>
          <w:iCs/>
          <w:sz w:val="28"/>
          <w:szCs w:val="28"/>
        </w:rPr>
        <w:t>________________________________________</w:t>
      </w:r>
    </w:p>
    <w:p w:rsidR="00BA02D5" w:rsidRPr="00B4753C" w:rsidRDefault="00BA02D5" w:rsidP="00BA02D5">
      <w:pPr>
        <w:spacing w:after="0"/>
        <w:rPr>
          <w:rFonts w:ascii="Times New Roman" w:eastAsia="Calibri" w:hAnsi="Times New Roman" w:cs="Times New Roman"/>
          <w:iCs/>
          <w:sz w:val="28"/>
          <w:szCs w:val="28"/>
        </w:rPr>
      </w:pPr>
      <w:r w:rsidRPr="00B4753C">
        <w:rPr>
          <w:rFonts w:ascii="Times New Roman" w:eastAsia="Calibri" w:hAnsi="Times New Roman" w:cs="Times New Roman"/>
          <w:b/>
          <w:iCs/>
          <w:sz w:val="28"/>
          <w:szCs w:val="28"/>
        </w:rPr>
        <w:t>8.4</w:t>
      </w:r>
      <w:r w:rsidR="008B0127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B4753C">
        <w:rPr>
          <w:rFonts w:ascii="Times New Roman" w:eastAsia="Calibri" w:hAnsi="Times New Roman" w:cs="Times New Roman"/>
          <w:iCs/>
          <w:sz w:val="28"/>
          <w:szCs w:val="28"/>
        </w:rPr>
        <w:t xml:space="preserve"> Обоснуйте выбор места для скульптуры </w:t>
      </w:r>
      <w:r w:rsidR="008B012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(3 балла) </w:t>
      </w:r>
      <w:r w:rsidRPr="00B4753C">
        <w:rPr>
          <w:rFonts w:ascii="Times New Roman" w:eastAsia="Calibri" w:hAnsi="Times New Roman" w:cs="Times New Roman"/>
          <w:iCs/>
          <w:sz w:val="28"/>
          <w:szCs w:val="28"/>
        </w:rPr>
        <w:t>__________________________________</w:t>
      </w:r>
      <w:r w:rsidR="008B0127">
        <w:rPr>
          <w:rFonts w:ascii="Times New Roman" w:eastAsia="Calibri" w:hAnsi="Times New Roman" w:cs="Times New Roman"/>
          <w:iCs/>
          <w:sz w:val="28"/>
          <w:szCs w:val="28"/>
        </w:rPr>
        <w:t>________________________________________</w:t>
      </w:r>
    </w:p>
    <w:p w:rsidR="00BA02D5" w:rsidRPr="00B4753C" w:rsidRDefault="00BA02D5" w:rsidP="00BA02D5">
      <w:pPr>
        <w:rPr>
          <w:rFonts w:ascii="Times New Roman" w:hAnsi="Times New Roman" w:cs="Times New Roman"/>
          <w:sz w:val="28"/>
          <w:szCs w:val="28"/>
        </w:rPr>
      </w:pPr>
    </w:p>
    <w:sectPr w:rsidR="00BA02D5" w:rsidRPr="00B4753C" w:rsidSect="00FD2CAB">
      <w:headerReference w:type="default" r:id="rId10"/>
      <w:footerReference w:type="default" r:id="rId11"/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F6D" w:rsidRDefault="004C7F6D" w:rsidP="00C27009">
      <w:pPr>
        <w:spacing w:after="0" w:line="240" w:lineRule="auto"/>
      </w:pPr>
      <w:r>
        <w:separator/>
      </w:r>
    </w:p>
  </w:endnote>
  <w:endnote w:type="continuationSeparator" w:id="1">
    <w:p w:rsidR="004C7F6D" w:rsidRDefault="004C7F6D" w:rsidP="00C27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435974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27009" w:rsidRPr="00C27009" w:rsidRDefault="006117FD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2700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27009" w:rsidRPr="00C2700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700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2763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C2700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27009" w:rsidRPr="00C27009" w:rsidRDefault="00C27009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F6D" w:rsidRDefault="004C7F6D" w:rsidP="00C27009">
      <w:pPr>
        <w:spacing w:after="0" w:line="240" w:lineRule="auto"/>
      </w:pPr>
      <w:r>
        <w:separator/>
      </w:r>
    </w:p>
  </w:footnote>
  <w:footnote w:type="continuationSeparator" w:id="1">
    <w:p w:rsidR="004C7F6D" w:rsidRDefault="004C7F6D" w:rsidP="00C27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009" w:rsidRPr="00C27009" w:rsidRDefault="00C27009" w:rsidP="00C27009">
    <w:pPr>
      <w:pStyle w:val="a6"/>
      <w:jc w:val="right"/>
      <w:rPr>
        <w:rFonts w:ascii="Times New Roman" w:eastAsia="Times New Roman" w:hAnsi="Times New Roman" w:cs="Times New Roman"/>
        <w:sz w:val="28"/>
        <w:szCs w:val="28"/>
        <w:lang w:eastAsia="ar-SA"/>
      </w:rPr>
    </w:pPr>
    <w:r w:rsidRPr="00C27009">
      <w:rPr>
        <w:rFonts w:ascii="Times New Roman" w:eastAsia="Times New Roman" w:hAnsi="Times New Roman" w:cs="Times New Roman"/>
        <w:sz w:val="28"/>
        <w:szCs w:val="28"/>
        <w:lang w:eastAsia="ar-SA"/>
      </w:rPr>
      <w:t>Шифр__________</w:t>
    </w:r>
  </w:p>
  <w:p w:rsidR="00C27009" w:rsidRDefault="00C27009">
    <w:pPr>
      <w:pStyle w:val="a6"/>
    </w:pPr>
  </w:p>
  <w:p w:rsidR="00C27009" w:rsidRDefault="00C2700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1F16E9E8"/>
    <w:lvl w:ilvl="0" w:tplc="FFFFFFFF">
      <w:start w:val="1"/>
      <w:numFmt w:val="bullet"/>
      <w:lvlText w:val="с"/>
      <w:lvlJc w:val="left"/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4"/>
    <w:multiLevelType w:val="hybridMultilevel"/>
    <w:tmpl w:val="1190CDE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5"/>
    <w:multiLevelType w:val="hybridMultilevel"/>
    <w:tmpl w:val="66EF438C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6"/>
    <w:multiLevelType w:val="hybridMultilevel"/>
    <w:tmpl w:val="140E0F7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7"/>
    <w:multiLevelType w:val="hybridMultilevel"/>
    <w:tmpl w:val="3352255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8"/>
    <w:multiLevelType w:val="hybridMultilevel"/>
    <w:tmpl w:val="109CF92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44D73744"/>
    <w:multiLevelType w:val="multilevel"/>
    <w:tmpl w:val="0C3A78F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6286729E"/>
    <w:multiLevelType w:val="multilevel"/>
    <w:tmpl w:val="301E5B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F372D4"/>
    <w:rsid w:val="00002763"/>
    <w:rsid w:val="00122A69"/>
    <w:rsid w:val="002139E5"/>
    <w:rsid w:val="003A221F"/>
    <w:rsid w:val="004C7F6D"/>
    <w:rsid w:val="006117FD"/>
    <w:rsid w:val="008B0127"/>
    <w:rsid w:val="00A6021F"/>
    <w:rsid w:val="00B4753C"/>
    <w:rsid w:val="00BA02D5"/>
    <w:rsid w:val="00C13FB4"/>
    <w:rsid w:val="00C27009"/>
    <w:rsid w:val="00D1577C"/>
    <w:rsid w:val="00F372D4"/>
    <w:rsid w:val="00FD2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7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2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A02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0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02D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2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7009"/>
  </w:style>
  <w:style w:type="paragraph" w:styleId="a8">
    <w:name w:val="footer"/>
    <w:basedOn w:val="a"/>
    <w:link w:val="a9"/>
    <w:uiPriority w:val="99"/>
    <w:unhideWhenUsed/>
    <w:rsid w:val="00C2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70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2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BA02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A0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02D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2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7009"/>
  </w:style>
  <w:style w:type="paragraph" w:styleId="a8">
    <w:name w:val="footer"/>
    <w:basedOn w:val="a"/>
    <w:link w:val="a9"/>
    <w:uiPriority w:val="99"/>
    <w:unhideWhenUsed/>
    <w:rsid w:val="00C2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70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CF482-D507-4BB6-82C1-95A73CB2C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boyagiroa</cp:lastModifiedBy>
  <cp:revision>8</cp:revision>
  <dcterms:created xsi:type="dcterms:W3CDTF">2022-09-06T11:59:00Z</dcterms:created>
  <dcterms:modified xsi:type="dcterms:W3CDTF">2023-09-19T01:00:00Z</dcterms:modified>
</cp:coreProperties>
</file>